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BA" w:rsidRPr="002318AD" w:rsidRDefault="00AE67BA" w:rsidP="00AE67BA">
      <w:pPr>
        <w:jc w:val="center"/>
        <w:rPr>
          <w:b/>
          <w:sz w:val="26"/>
          <w:szCs w:val="26"/>
        </w:rPr>
      </w:pPr>
      <w:r w:rsidRPr="002318AD">
        <w:rPr>
          <w:b/>
          <w:sz w:val="26"/>
          <w:szCs w:val="26"/>
        </w:rPr>
        <w:t>КАЛЕНДАРНЫЙ УЧЕБНЫЙ ГРАФИК</w:t>
      </w:r>
    </w:p>
    <w:p w:rsidR="00AE67BA" w:rsidRPr="002318AD" w:rsidRDefault="00AE67BA" w:rsidP="00AE67BA">
      <w:pPr>
        <w:jc w:val="center"/>
        <w:rPr>
          <w:b/>
          <w:sz w:val="26"/>
          <w:szCs w:val="2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1701"/>
        <w:gridCol w:w="2268"/>
      </w:tblGrid>
      <w:tr w:rsidR="00AE67BA" w:rsidRPr="002318AD" w:rsidTr="00554EE6">
        <w:tc>
          <w:tcPr>
            <w:tcW w:w="2235" w:type="dxa"/>
            <w:shd w:val="clear" w:color="auto" w:fill="auto"/>
          </w:tcPr>
          <w:p w:rsidR="00AE67BA" w:rsidRPr="002318AD" w:rsidRDefault="00AE67BA" w:rsidP="00554EE6">
            <w:r w:rsidRPr="002318AD">
              <w:t xml:space="preserve">Календарный </w:t>
            </w:r>
          </w:p>
          <w:p w:rsidR="00AE67BA" w:rsidRPr="002318AD" w:rsidRDefault="00AE67BA" w:rsidP="00554EE6">
            <w:r w:rsidRPr="002318AD">
              <w:t>месяц*</w:t>
            </w:r>
          </w:p>
        </w:tc>
        <w:tc>
          <w:tcPr>
            <w:tcW w:w="3402" w:type="dxa"/>
            <w:shd w:val="clear" w:color="auto" w:fill="auto"/>
          </w:tcPr>
          <w:p w:rsidR="00AE67BA" w:rsidRPr="002318AD" w:rsidRDefault="00AE67BA" w:rsidP="00554EE6">
            <w:r w:rsidRPr="002318AD">
              <w:t xml:space="preserve">Даты начала и окончания </w:t>
            </w:r>
          </w:p>
          <w:p w:rsidR="00AE67BA" w:rsidRPr="002318AD" w:rsidRDefault="00AE67BA" w:rsidP="00554EE6">
            <w:proofErr w:type="gramStart"/>
            <w:r w:rsidRPr="002318AD">
              <w:t>об</w:t>
            </w:r>
            <w:r w:rsidRPr="002318AD">
              <w:t>у</w:t>
            </w:r>
            <w:r w:rsidRPr="002318AD">
              <w:t>чения по программе</w:t>
            </w:r>
            <w:proofErr w:type="gramEnd"/>
            <w:r w:rsidRPr="002318AD">
              <w:t xml:space="preserve"> </w:t>
            </w:r>
          </w:p>
          <w:p w:rsidR="00AE67BA" w:rsidRPr="002318AD" w:rsidRDefault="00AE67BA" w:rsidP="00554EE6"/>
        </w:tc>
        <w:tc>
          <w:tcPr>
            <w:tcW w:w="1701" w:type="dxa"/>
            <w:shd w:val="clear" w:color="auto" w:fill="auto"/>
          </w:tcPr>
          <w:p w:rsidR="00AE67BA" w:rsidRPr="002318AD" w:rsidRDefault="00AE67BA" w:rsidP="00554EE6">
            <w:r w:rsidRPr="002318AD">
              <w:t xml:space="preserve">День </w:t>
            </w:r>
          </w:p>
          <w:p w:rsidR="00AE67BA" w:rsidRPr="002318AD" w:rsidRDefault="00AE67BA" w:rsidP="00554EE6">
            <w:r w:rsidRPr="002318AD">
              <w:t>освоения пр</w:t>
            </w:r>
            <w:r w:rsidRPr="002318AD">
              <w:t>о</w:t>
            </w:r>
            <w:r w:rsidRPr="002318AD">
              <w:t>граммы</w:t>
            </w:r>
          </w:p>
        </w:tc>
        <w:tc>
          <w:tcPr>
            <w:tcW w:w="2268" w:type="dxa"/>
            <w:shd w:val="clear" w:color="auto" w:fill="auto"/>
          </w:tcPr>
          <w:p w:rsidR="00AE67BA" w:rsidRPr="002318AD" w:rsidRDefault="00AE67BA" w:rsidP="00554EE6">
            <w:r w:rsidRPr="002318AD">
              <w:t xml:space="preserve">Дисциплины </w:t>
            </w:r>
          </w:p>
          <w:p w:rsidR="00AE67BA" w:rsidRPr="002318AD" w:rsidRDefault="00AE67BA" w:rsidP="00554EE6">
            <w:r w:rsidRPr="002318AD">
              <w:t>(модули)</w:t>
            </w:r>
          </w:p>
          <w:p w:rsidR="00AE67BA" w:rsidRPr="002318AD" w:rsidRDefault="00AE67BA" w:rsidP="00554EE6">
            <w:r w:rsidRPr="002318AD">
              <w:t>программы**</w:t>
            </w:r>
          </w:p>
        </w:tc>
      </w:tr>
      <w:tr w:rsidR="00AE67BA" w:rsidRPr="002318AD" w:rsidTr="00554EE6">
        <w:trPr>
          <w:trHeight w:val="1104"/>
        </w:trPr>
        <w:tc>
          <w:tcPr>
            <w:tcW w:w="2235" w:type="dxa"/>
            <w:vMerge w:val="restart"/>
            <w:shd w:val="clear" w:color="auto" w:fill="auto"/>
          </w:tcPr>
          <w:p w:rsidR="00AE67BA" w:rsidRPr="002318AD" w:rsidRDefault="00AE67BA" w:rsidP="00554EE6">
            <w:r w:rsidRPr="002318AD">
              <w:t xml:space="preserve">Месяц, </w:t>
            </w:r>
          </w:p>
          <w:p w:rsidR="00AE67BA" w:rsidRPr="002318AD" w:rsidRDefault="00AE67BA" w:rsidP="00554EE6">
            <w:r w:rsidRPr="002318AD">
              <w:t xml:space="preserve">в котором </w:t>
            </w:r>
          </w:p>
          <w:p w:rsidR="00AE67BA" w:rsidRPr="002318AD" w:rsidRDefault="00AE67BA" w:rsidP="00554EE6">
            <w:r w:rsidRPr="002318AD">
              <w:t xml:space="preserve">проводится </w:t>
            </w:r>
          </w:p>
          <w:p w:rsidR="00AE67BA" w:rsidRPr="002318AD" w:rsidRDefault="00AE67BA" w:rsidP="00554EE6">
            <w:r w:rsidRPr="002318AD">
              <w:t xml:space="preserve">обучение </w:t>
            </w:r>
          </w:p>
          <w:p w:rsidR="00AE67BA" w:rsidRPr="002318AD" w:rsidRDefault="00AE67BA" w:rsidP="00554EE6">
            <w:r w:rsidRPr="002318AD">
              <w:t>по программе</w:t>
            </w:r>
          </w:p>
        </w:tc>
        <w:tc>
          <w:tcPr>
            <w:tcW w:w="3402" w:type="dxa"/>
            <w:shd w:val="clear" w:color="auto" w:fill="auto"/>
          </w:tcPr>
          <w:p w:rsidR="00AE67BA" w:rsidRPr="002318AD" w:rsidRDefault="00AE67BA" w:rsidP="00554EE6">
            <w:r w:rsidRPr="002318AD">
              <w:t>Дата проведения теоретич</w:t>
            </w:r>
            <w:r w:rsidRPr="002318AD">
              <w:t>е</w:t>
            </w:r>
            <w:r w:rsidRPr="002318AD">
              <w:t>ских и практических зан</w:t>
            </w:r>
            <w:r w:rsidRPr="002318AD">
              <w:t>я</w:t>
            </w:r>
            <w:r w:rsidRPr="002318AD">
              <w:t>тий (в течение одного уче</w:t>
            </w:r>
            <w:r w:rsidRPr="002318AD">
              <w:t>б</w:t>
            </w:r>
            <w:r w:rsidRPr="002318AD">
              <w:t>ного дня еженедельно с понедел</w:t>
            </w:r>
            <w:r w:rsidRPr="002318AD">
              <w:t>ь</w:t>
            </w:r>
            <w:r w:rsidRPr="002318AD">
              <w:t>ника по субботу)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67BA" w:rsidRPr="002318AD" w:rsidRDefault="00AE67BA" w:rsidP="00554EE6"/>
          <w:p w:rsidR="00AE67BA" w:rsidRPr="002318AD" w:rsidRDefault="00AE67BA" w:rsidP="00554EE6"/>
          <w:p w:rsidR="00AE67BA" w:rsidRPr="002318AD" w:rsidRDefault="00AE67BA" w:rsidP="00554EE6"/>
          <w:p w:rsidR="00AE67BA" w:rsidRPr="002318AD" w:rsidRDefault="00AE67BA" w:rsidP="00554EE6">
            <w:r w:rsidRPr="002318AD">
              <w:t xml:space="preserve">     1 день</w:t>
            </w:r>
          </w:p>
          <w:p w:rsidR="00AE67BA" w:rsidRPr="002318AD" w:rsidRDefault="00AE67BA" w:rsidP="00554EE6"/>
        </w:tc>
        <w:tc>
          <w:tcPr>
            <w:tcW w:w="2268" w:type="dxa"/>
            <w:shd w:val="clear" w:color="auto" w:fill="auto"/>
          </w:tcPr>
          <w:p w:rsidR="00AE67BA" w:rsidRPr="002318AD" w:rsidRDefault="00AE67BA" w:rsidP="00554EE6">
            <w:r w:rsidRPr="002318AD">
              <w:t>Д</w:t>
            </w:r>
            <w:proofErr w:type="gramStart"/>
            <w:r w:rsidRPr="002318AD">
              <w:t>1</w:t>
            </w:r>
            <w:proofErr w:type="gramEnd"/>
            <w:r w:rsidRPr="002318AD">
              <w:t xml:space="preserve">, </w:t>
            </w:r>
          </w:p>
          <w:p w:rsidR="00AE67BA" w:rsidRPr="002318AD" w:rsidRDefault="00AE67BA" w:rsidP="00554EE6">
            <w:r w:rsidRPr="002318AD">
              <w:t>Д</w:t>
            </w:r>
            <w:proofErr w:type="gramStart"/>
            <w:r w:rsidRPr="002318AD">
              <w:t>2</w:t>
            </w:r>
            <w:proofErr w:type="gramEnd"/>
          </w:p>
        </w:tc>
      </w:tr>
      <w:tr w:rsidR="00AE67BA" w:rsidRPr="002318AD" w:rsidTr="00554EE6">
        <w:tc>
          <w:tcPr>
            <w:tcW w:w="2235" w:type="dxa"/>
            <w:vMerge/>
            <w:shd w:val="clear" w:color="auto" w:fill="auto"/>
          </w:tcPr>
          <w:p w:rsidR="00AE67BA" w:rsidRPr="002318AD" w:rsidRDefault="00AE67BA" w:rsidP="00554EE6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AE67BA" w:rsidRPr="002318AD" w:rsidRDefault="00AE67BA" w:rsidP="00554EE6">
            <w:r w:rsidRPr="002318AD">
              <w:t xml:space="preserve">Дата </w:t>
            </w:r>
            <w:proofErr w:type="gramStart"/>
            <w:r w:rsidRPr="002318AD">
              <w:t>итоговой</w:t>
            </w:r>
            <w:proofErr w:type="gramEnd"/>
            <w:r w:rsidRPr="002318AD">
              <w:t xml:space="preserve"> </w:t>
            </w:r>
          </w:p>
          <w:p w:rsidR="00AE67BA" w:rsidRPr="002318AD" w:rsidRDefault="00AE67BA" w:rsidP="00554EE6">
            <w:r w:rsidRPr="002318AD">
              <w:t>аттестации</w:t>
            </w:r>
          </w:p>
        </w:tc>
        <w:tc>
          <w:tcPr>
            <w:tcW w:w="1701" w:type="dxa"/>
            <w:vMerge/>
            <w:shd w:val="clear" w:color="auto" w:fill="auto"/>
          </w:tcPr>
          <w:p w:rsidR="00AE67BA" w:rsidRPr="002318AD" w:rsidRDefault="00AE67BA" w:rsidP="00554EE6"/>
        </w:tc>
        <w:tc>
          <w:tcPr>
            <w:tcW w:w="2268" w:type="dxa"/>
            <w:shd w:val="clear" w:color="auto" w:fill="auto"/>
          </w:tcPr>
          <w:p w:rsidR="00AE67BA" w:rsidRPr="002318AD" w:rsidRDefault="00AE67BA" w:rsidP="00554EE6">
            <w:r w:rsidRPr="002318AD">
              <w:t xml:space="preserve">Итоговая </w:t>
            </w:r>
          </w:p>
          <w:p w:rsidR="00AE67BA" w:rsidRPr="002318AD" w:rsidRDefault="00AE67BA" w:rsidP="00554EE6">
            <w:r w:rsidRPr="002318AD">
              <w:t>аттестация</w:t>
            </w:r>
          </w:p>
        </w:tc>
      </w:tr>
      <w:tr w:rsidR="00AE67BA" w:rsidRPr="002318AD" w:rsidTr="00554EE6">
        <w:tc>
          <w:tcPr>
            <w:tcW w:w="9606" w:type="dxa"/>
            <w:gridSpan w:val="4"/>
            <w:shd w:val="clear" w:color="auto" w:fill="auto"/>
          </w:tcPr>
          <w:p w:rsidR="00AE67BA" w:rsidRPr="002318AD" w:rsidRDefault="00AE67BA" w:rsidP="00554EE6">
            <w:pPr>
              <w:jc w:val="center"/>
            </w:pPr>
            <w:r w:rsidRPr="002318AD">
              <w:t>(далее – аналогично по всем календарным месяцам года)</w:t>
            </w:r>
          </w:p>
        </w:tc>
      </w:tr>
    </w:tbl>
    <w:p w:rsidR="00AE67BA" w:rsidRPr="002318AD" w:rsidRDefault="00AE67BA" w:rsidP="00AE67BA">
      <w:pPr>
        <w:jc w:val="both"/>
      </w:pPr>
    </w:p>
    <w:p w:rsidR="00AE67BA" w:rsidRPr="002318AD" w:rsidRDefault="00AE67BA" w:rsidP="00AE67BA">
      <w:pPr>
        <w:jc w:val="both"/>
      </w:pPr>
      <w:r w:rsidRPr="002318AD">
        <w:t xml:space="preserve">* календарные учебные графики групп в течение года соответствуют </w:t>
      </w:r>
      <w:proofErr w:type="spellStart"/>
      <w:r w:rsidRPr="002318AD">
        <w:t>приведенному</w:t>
      </w:r>
      <w:proofErr w:type="spellEnd"/>
      <w:r w:rsidRPr="002318AD">
        <w:t xml:space="preserve"> гр</w:t>
      </w:r>
      <w:r w:rsidRPr="002318AD">
        <w:t>а</w:t>
      </w:r>
      <w:r w:rsidRPr="002318AD">
        <w:t>фику; календарный учебный график на текущий год публикуется на сайте образовател</w:t>
      </w:r>
      <w:r w:rsidRPr="002318AD">
        <w:t>ь</w:t>
      </w:r>
      <w:r w:rsidRPr="002318AD">
        <w:t>ной организации;</w:t>
      </w:r>
    </w:p>
    <w:p w:rsidR="00AE67BA" w:rsidRPr="002318AD" w:rsidRDefault="00AE67BA" w:rsidP="00AE67BA">
      <w:pPr>
        <w:jc w:val="both"/>
      </w:pPr>
      <w:r w:rsidRPr="002318AD">
        <w:t xml:space="preserve">** используются сокращения наименований дисциплин: </w:t>
      </w:r>
    </w:p>
    <w:p w:rsidR="00AE67BA" w:rsidRPr="002318AD" w:rsidRDefault="00AE67BA" w:rsidP="00AE67BA">
      <w:pPr>
        <w:jc w:val="both"/>
      </w:pPr>
      <w:r w:rsidRPr="002318AD">
        <w:t>Д</w:t>
      </w:r>
      <w:proofErr w:type="gramStart"/>
      <w:r w:rsidRPr="002318AD">
        <w:t>1</w:t>
      </w:r>
      <w:proofErr w:type="gramEnd"/>
      <w:r w:rsidRPr="002318AD">
        <w:t xml:space="preserve"> – правовая подготовка; Д2 – огневая подготовка.</w:t>
      </w:r>
    </w:p>
    <w:p w:rsidR="00274A3F" w:rsidRPr="00AE67BA" w:rsidRDefault="00274A3F" w:rsidP="00AE67BA">
      <w:bookmarkStart w:id="0" w:name="_GoBack"/>
      <w:bookmarkEnd w:id="0"/>
    </w:p>
    <w:sectPr w:rsidR="00274A3F" w:rsidRPr="00AE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AA" w:rsidRDefault="001F0EAA" w:rsidP="00EA16E0">
      <w:r>
        <w:separator/>
      </w:r>
    </w:p>
  </w:endnote>
  <w:endnote w:type="continuationSeparator" w:id="0">
    <w:p w:rsidR="001F0EAA" w:rsidRDefault="001F0EAA" w:rsidP="00EA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altName w:val="Segoe Script"/>
    <w:panose1 w:val="020B0606020202030204"/>
    <w:charset w:val="CC"/>
    <w:family w:val="swiss"/>
    <w:pitch w:val="variable"/>
    <w:sig w:usb0="00000001" w:usb1="00000000" w:usb2="00000000" w:usb3="00000000" w:csb0="000000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AA" w:rsidRDefault="001F0EAA" w:rsidP="00EA16E0">
      <w:r>
        <w:separator/>
      </w:r>
    </w:p>
  </w:footnote>
  <w:footnote w:type="continuationSeparator" w:id="0">
    <w:p w:rsidR="001F0EAA" w:rsidRDefault="001F0EAA" w:rsidP="00EA1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9A"/>
    <w:rsid w:val="001F0EAA"/>
    <w:rsid w:val="00274A3F"/>
    <w:rsid w:val="004C549A"/>
    <w:rsid w:val="008979B8"/>
    <w:rsid w:val="00AE67BA"/>
    <w:rsid w:val="00EA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79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8979B8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a3">
    <w:name w:val="Основной текст_"/>
    <w:basedOn w:val="a0"/>
    <w:link w:val="3"/>
    <w:rsid w:val="008979B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8979B8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8979B8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/>
    </w:rPr>
  </w:style>
  <w:style w:type="paragraph" w:customStyle="1" w:styleId="3">
    <w:name w:val="Основной текст3"/>
    <w:basedOn w:val="a"/>
    <w:link w:val="a3"/>
    <w:rsid w:val="008979B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character" w:customStyle="1" w:styleId="a4">
    <w:name w:val="Символ сноски"/>
    <w:rsid w:val="00EA16E0"/>
    <w:rPr>
      <w:vertAlign w:val="superscript"/>
    </w:rPr>
  </w:style>
  <w:style w:type="paragraph" w:styleId="a5">
    <w:name w:val="Title"/>
    <w:basedOn w:val="a"/>
    <w:next w:val="a6"/>
    <w:link w:val="a7"/>
    <w:qFormat/>
    <w:rsid w:val="00EA16E0"/>
    <w:pPr>
      <w:widowControl/>
      <w:jc w:val="center"/>
    </w:pPr>
    <w:rPr>
      <w:rFonts w:ascii="Arial Narrow" w:eastAsia="Times New Roman" w:hAnsi="Arial Narrow" w:cs="Arial Narrow"/>
      <w:color w:val="auto"/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rsid w:val="00EA16E0"/>
    <w:rPr>
      <w:rFonts w:ascii="Arial Narrow" w:eastAsia="Times New Roman" w:hAnsi="Arial Narrow" w:cs="Arial Narrow"/>
      <w:sz w:val="28"/>
      <w:szCs w:val="20"/>
      <w:lang w:eastAsia="ar-SA"/>
    </w:rPr>
  </w:style>
  <w:style w:type="paragraph" w:styleId="a8">
    <w:name w:val="footnote text"/>
    <w:basedOn w:val="a"/>
    <w:link w:val="a9"/>
    <w:rsid w:val="00EA16E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rsid w:val="00EA16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eformatted">
    <w:name w:val="Preformatted"/>
    <w:basedOn w:val="a"/>
    <w:rsid w:val="00EA16E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eastAsia="Times New Roman"/>
      <w:color w:val="auto"/>
      <w:sz w:val="20"/>
      <w:szCs w:val="20"/>
      <w:lang w:eastAsia="ar-SA"/>
    </w:rPr>
  </w:style>
  <w:style w:type="paragraph" w:customStyle="1" w:styleId="aa">
    <w:name w:val="Нормальный (таблица)"/>
    <w:basedOn w:val="a"/>
    <w:next w:val="a"/>
    <w:rsid w:val="00EA16E0"/>
    <w:pPr>
      <w:autoSpaceDE w:val="0"/>
      <w:jc w:val="both"/>
    </w:pPr>
    <w:rPr>
      <w:rFonts w:ascii="Arial" w:eastAsia="Times New Roman" w:hAnsi="Arial" w:cs="Arial"/>
      <w:color w:val="auto"/>
      <w:lang w:eastAsia="ar-SA"/>
    </w:rPr>
  </w:style>
  <w:style w:type="paragraph" w:customStyle="1" w:styleId="ab">
    <w:name w:val="Прижатый влево"/>
    <w:basedOn w:val="a"/>
    <w:next w:val="a"/>
    <w:rsid w:val="00EA16E0"/>
    <w:pPr>
      <w:autoSpaceDE w:val="0"/>
    </w:pPr>
    <w:rPr>
      <w:rFonts w:ascii="Arial" w:eastAsia="Times New Roman" w:hAnsi="Arial" w:cs="Arial"/>
      <w:color w:val="auto"/>
      <w:lang w:eastAsia="ar-SA"/>
    </w:rPr>
  </w:style>
  <w:style w:type="paragraph" w:styleId="a6">
    <w:name w:val="Subtitle"/>
    <w:basedOn w:val="a"/>
    <w:next w:val="a"/>
    <w:link w:val="ac"/>
    <w:uiPriority w:val="11"/>
    <w:qFormat/>
    <w:rsid w:val="00EA1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6"/>
    <w:uiPriority w:val="11"/>
    <w:rsid w:val="00EA16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79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8979B8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a3">
    <w:name w:val="Основной текст_"/>
    <w:basedOn w:val="a0"/>
    <w:link w:val="3"/>
    <w:rsid w:val="008979B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8979B8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8979B8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/>
    </w:rPr>
  </w:style>
  <w:style w:type="paragraph" w:customStyle="1" w:styleId="3">
    <w:name w:val="Основной текст3"/>
    <w:basedOn w:val="a"/>
    <w:link w:val="a3"/>
    <w:rsid w:val="008979B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character" w:customStyle="1" w:styleId="a4">
    <w:name w:val="Символ сноски"/>
    <w:rsid w:val="00EA16E0"/>
    <w:rPr>
      <w:vertAlign w:val="superscript"/>
    </w:rPr>
  </w:style>
  <w:style w:type="paragraph" w:styleId="a5">
    <w:name w:val="Title"/>
    <w:basedOn w:val="a"/>
    <w:next w:val="a6"/>
    <w:link w:val="a7"/>
    <w:qFormat/>
    <w:rsid w:val="00EA16E0"/>
    <w:pPr>
      <w:widowControl/>
      <w:jc w:val="center"/>
    </w:pPr>
    <w:rPr>
      <w:rFonts w:ascii="Arial Narrow" w:eastAsia="Times New Roman" w:hAnsi="Arial Narrow" w:cs="Arial Narrow"/>
      <w:color w:val="auto"/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rsid w:val="00EA16E0"/>
    <w:rPr>
      <w:rFonts w:ascii="Arial Narrow" w:eastAsia="Times New Roman" w:hAnsi="Arial Narrow" w:cs="Arial Narrow"/>
      <w:sz w:val="28"/>
      <w:szCs w:val="20"/>
      <w:lang w:eastAsia="ar-SA"/>
    </w:rPr>
  </w:style>
  <w:style w:type="paragraph" w:styleId="a8">
    <w:name w:val="footnote text"/>
    <w:basedOn w:val="a"/>
    <w:link w:val="a9"/>
    <w:rsid w:val="00EA16E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rsid w:val="00EA16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eformatted">
    <w:name w:val="Preformatted"/>
    <w:basedOn w:val="a"/>
    <w:rsid w:val="00EA16E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eastAsia="Times New Roman"/>
      <w:color w:val="auto"/>
      <w:sz w:val="20"/>
      <w:szCs w:val="20"/>
      <w:lang w:eastAsia="ar-SA"/>
    </w:rPr>
  </w:style>
  <w:style w:type="paragraph" w:customStyle="1" w:styleId="aa">
    <w:name w:val="Нормальный (таблица)"/>
    <w:basedOn w:val="a"/>
    <w:next w:val="a"/>
    <w:rsid w:val="00EA16E0"/>
    <w:pPr>
      <w:autoSpaceDE w:val="0"/>
      <w:jc w:val="both"/>
    </w:pPr>
    <w:rPr>
      <w:rFonts w:ascii="Arial" w:eastAsia="Times New Roman" w:hAnsi="Arial" w:cs="Arial"/>
      <w:color w:val="auto"/>
      <w:lang w:eastAsia="ar-SA"/>
    </w:rPr>
  </w:style>
  <w:style w:type="paragraph" w:customStyle="1" w:styleId="ab">
    <w:name w:val="Прижатый влево"/>
    <w:basedOn w:val="a"/>
    <w:next w:val="a"/>
    <w:rsid w:val="00EA16E0"/>
    <w:pPr>
      <w:autoSpaceDE w:val="0"/>
    </w:pPr>
    <w:rPr>
      <w:rFonts w:ascii="Arial" w:eastAsia="Times New Roman" w:hAnsi="Arial" w:cs="Arial"/>
      <w:color w:val="auto"/>
      <w:lang w:eastAsia="ar-SA"/>
    </w:rPr>
  </w:style>
  <w:style w:type="paragraph" w:styleId="a6">
    <w:name w:val="Subtitle"/>
    <w:basedOn w:val="a"/>
    <w:next w:val="a"/>
    <w:link w:val="ac"/>
    <w:uiPriority w:val="11"/>
    <w:qFormat/>
    <w:rsid w:val="00EA1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6"/>
    <w:uiPriority w:val="11"/>
    <w:rsid w:val="00EA16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SB</cp:lastModifiedBy>
  <cp:revision>2</cp:revision>
  <dcterms:created xsi:type="dcterms:W3CDTF">2024-03-31T23:58:00Z</dcterms:created>
  <dcterms:modified xsi:type="dcterms:W3CDTF">2024-03-31T23:58:00Z</dcterms:modified>
</cp:coreProperties>
</file>